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78" w:rsidRDefault="00DB118E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CDD84D4" wp14:editId="24137D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79285" cy="8350250"/>
            <wp:effectExtent l="0" t="0" r="0" b="0"/>
            <wp:wrapTight wrapText="bothSides">
              <wp:wrapPolygon edited="0">
                <wp:start x="0" y="0"/>
                <wp:lineTo x="0" y="21534"/>
                <wp:lineTo x="21519" y="21534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9285" cy="835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1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8E"/>
    <w:rsid w:val="00313F78"/>
    <w:rsid w:val="00DB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45C29-00A9-4C00-8FB3-300F5F09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Marquetta J. Hunter</dc:creator>
  <cp:keywords/>
  <dc:description/>
  <cp:lastModifiedBy>Marquetta J. Hunter</cp:lastModifiedBy>
  <cp:revision>1</cp:revision>
  <dcterms:created xsi:type="dcterms:W3CDTF">2020-05-13T10:35:00Z</dcterms:created>
  <dcterms:modified xsi:type="dcterms:W3CDTF">2020-05-13T10:44:00Z</dcterms:modified>
</cp:coreProperties>
</file>